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71" w:rsidRPr="0073178D" w:rsidRDefault="00F81371" w:rsidP="00F813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178D">
        <w:rPr>
          <w:rFonts w:ascii="Times New Roman" w:hAnsi="Times New Roman"/>
          <w:b/>
          <w:sz w:val="32"/>
          <w:szCs w:val="32"/>
        </w:rPr>
        <w:t>Школьный конкурс профессиональных достижений</w:t>
      </w:r>
    </w:p>
    <w:p w:rsidR="00F81371" w:rsidRPr="0073178D" w:rsidRDefault="00F81371" w:rsidP="00F81371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3178D">
        <w:rPr>
          <w:rFonts w:ascii="Times New Roman" w:hAnsi="Times New Roman"/>
          <w:b/>
          <w:sz w:val="32"/>
          <w:szCs w:val="32"/>
        </w:rPr>
        <w:t>«МЕТОДИЧЕСКИЙ МАРАФОН – 2017»</w:t>
      </w:r>
    </w:p>
    <w:p w:rsidR="00F81371" w:rsidRPr="0073178D" w:rsidRDefault="00F81371" w:rsidP="00F81371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F81371" w:rsidRPr="007C236A" w:rsidRDefault="00F81371" w:rsidP="00F81371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236A">
        <w:rPr>
          <w:rFonts w:ascii="Times New Roman" w:hAnsi="Times New Roman"/>
          <w:b/>
          <w:color w:val="000000"/>
          <w:sz w:val="24"/>
          <w:szCs w:val="24"/>
        </w:rPr>
        <w:t>1. ОБЩИЕ ПОЛОЖЕНИЯ</w:t>
      </w:r>
    </w:p>
    <w:p w:rsidR="00734D7E" w:rsidRDefault="00734D7E"/>
    <w:p w:rsidR="006C425C" w:rsidRDefault="00F81371" w:rsidP="006C425C">
      <w:pPr>
        <w:ind w:left="142" w:firstLine="566"/>
        <w:rPr>
          <w:rFonts w:ascii="Times New Roman" w:hAnsi="Times New Roman"/>
          <w:sz w:val="32"/>
          <w:szCs w:val="32"/>
        </w:rPr>
      </w:pPr>
      <w:r w:rsidRPr="00F81371">
        <w:rPr>
          <w:rFonts w:ascii="Times New Roman" w:hAnsi="Times New Roman"/>
          <w:sz w:val="32"/>
          <w:szCs w:val="32"/>
        </w:rPr>
        <w:t xml:space="preserve">Школьный конкурс профессиональных достижений «МЕТОДИЧЕСКИЙ МАРАФОН – 2017» (далее Методический Марафон) – конкурс результатов самообразовательной, инновационной  и научно-методической деятельности учителей школы. </w:t>
      </w:r>
    </w:p>
    <w:p w:rsidR="00F81371" w:rsidRPr="006C425C" w:rsidRDefault="00F81371" w:rsidP="006C425C">
      <w:pPr>
        <w:ind w:left="142" w:firstLine="566"/>
        <w:rPr>
          <w:rFonts w:ascii="Times New Roman" w:eastAsiaTheme="minorHAnsi" w:hAnsi="Times New Roman"/>
          <w:sz w:val="32"/>
          <w:szCs w:val="32"/>
          <w:lang w:eastAsia="en-US"/>
        </w:rPr>
      </w:pPr>
      <w:r w:rsidRPr="00F81371">
        <w:rPr>
          <w:rFonts w:ascii="Times New Roman" w:hAnsi="Times New Roman"/>
          <w:sz w:val="32"/>
          <w:szCs w:val="32"/>
        </w:rPr>
        <w:t xml:space="preserve">Данный конкурс посвящен проблеме </w:t>
      </w:r>
      <w:r w:rsidR="006C425C">
        <w:rPr>
          <w:rFonts w:ascii="Times New Roman" w:hAnsi="Times New Roman"/>
          <w:sz w:val="32"/>
          <w:szCs w:val="32"/>
        </w:rPr>
        <w:t xml:space="preserve"> </w:t>
      </w:r>
      <w:r w:rsidR="006C425C" w:rsidRPr="006C425C">
        <w:rPr>
          <w:rFonts w:ascii="Times New Roman" w:eastAsiaTheme="minorHAnsi" w:hAnsi="Times New Roman"/>
          <w:sz w:val="32"/>
          <w:szCs w:val="32"/>
          <w:lang w:eastAsia="en-US"/>
        </w:rPr>
        <w:t xml:space="preserve">«Модернизация </w:t>
      </w:r>
      <w:r w:rsidR="008A3CA1">
        <w:rPr>
          <w:rFonts w:ascii="Times New Roman" w:eastAsiaTheme="minorHAnsi" w:hAnsi="Times New Roman"/>
          <w:sz w:val="32"/>
          <w:szCs w:val="32"/>
          <w:lang w:eastAsia="en-US"/>
        </w:rPr>
        <w:t xml:space="preserve">школьной  системы оценки </w:t>
      </w:r>
      <w:r w:rsidR="006C425C" w:rsidRPr="006C425C">
        <w:rPr>
          <w:rFonts w:ascii="Times New Roman" w:eastAsiaTheme="minorHAnsi" w:hAnsi="Times New Roman"/>
          <w:sz w:val="32"/>
          <w:szCs w:val="32"/>
          <w:lang w:eastAsia="en-US"/>
        </w:rPr>
        <w:t xml:space="preserve"> достижения образовательных </w:t>
      </w:r>
      <w:r w:rsidRPr="006C425C">
        <w:rPr>
          <w:rFonts w:ascii="Times New Roman" w:eastAsiaTheme="minorHAnsi" w:hAnsi="Times New Roman"/>
          <w:sz w:val="32"/>
          <w:szCs w:val="32"/>
          <w:lang w:eastAsia="en-US"/>
        </w:rPr>
        <w:t xml:space="preserve"> результатов</w:t>
      </w:r>
      <w:r w:rsidR="006C425C" w:rsidRPr="006C425C">
        <w:rPr>
          <w:rFonts w:ascii="Times New Roman" w:eastAsiaTheme="minorHAnsi" w:hAnsi="Times New Roman"/>
          <w:sz w:val="32"/>
          <w:szCs w:val="32"/>
          <w:lang w:eastAsia="en-US"/>
        </w:rPr>
        <w:t xml:space="preserve"> обучающихся</w:t>
      </w:r>
      <w:r w:rsidRPr="006C425C">
        <w:rPr>
          <w:rFonts w:ascii="Times New Roman" w:eastAsiaTheme="minorHAnsi" w:hAnsi="Times New Roman"/>
          <w:sz w:val="32"/>
          <w:szCs w:val="32"/>
          <w:lang w:eastAsia="en-US"/>
        </w:rPr>
        <w:t>»</w:t>
      </w:r>
    </w:p>
    <w:p w:rsidR="00F81371" w:rsidRPr="00F81371" w:rsidRDefault="00F81371" w:rsidP="006C425C">
      <w:pPr>
        <w:ind w:left="142" w:firstLine="566"/>
        <w:rPr>
          <w:rFonts w:ascii="Times New Roman" w:hAnsi="Times New Roman"/>
          <w:sz w:val="32"/>
          <w:szCs w:val="32"/>
        </w:rPr>
      </w:pPr>
      <w:r w:rsidRPr="00F81371">
        <w:rPr>
          <w:rFonts w:ascii="Times New Roman" w:hAnsi="Times New Roman"/>
          <w:sz w:val="32"/>
          <w:szCs w:val="32"/>
        </w:rPr>
        <w:t>Методический марафон направлен  на развитие исследовательской культуры участников образовательного процесса, включение современных методов оценивания образовательных результатов  в образовательный процесс, рост профессионального мастерства педагогических работников, диссеминацию инновационного педагогического опыта посредством внутрифирменного взаимодействия педагогов.</w:t>
      </w:r>
    </w:p>
    <w:p w:rsidR="00F81371" w:rsidRDefault="00F81371" w:rsidP="006C425C">
      <w:pPr>
        <w:ind w:left="142" w:firstLine="566"/>
        <w:rPr>
          <w:rFonts w:ascii="Times New Roman" w:hAnsi="Times New Roman"/>
          <w:sz w:val="32"/>
          <w:szCs w:val="32"/>
        </w:rPr>
      </w:pPr>
      <w:r w:rsidRPr="00F81371">
        <w:rPr>
          <w:rFonts w:ascii="Times New Roman" w:hAnsi="Times New Roman"/>
          <w:sz w:val="32"/>
          <w:szCs w:val="32"/>
        </w:rPr>
        <w:t>Методический марафон является открытым мероприятием.</w:t>
      </w:r>
    </w:p>
    <w:p w:rsidR="007A48EC" w:rsidRPr="0073178D" w:rsidRDefault="007A48EC" w:rsidP="007A48EC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73178D">
        <w:rPr>
          <w:rFonts w:ascii="Times New Roman" w:hAnsi="Times New Roman"/>
          <w:b/>
          <w:bCs/>
          <w:caps/>
          <w:color w:val="000000"/>
          <w:sz w:val="32"/>
          <w:szCs w:val="32"/>
        </w:rPr>
        <w:t>2</w:t>
      </w:r>
      <w:r w:rsidRPr="0073178D">
        <w:rPr>
          <w:rFonts w:ascii="Times New Roman" w:hAnsi="Times New Roman"/>
          <w:b/>
          <w:bCs/>
          <w:caps/>
          <w:sz w:val="32"/>
          <w:szCs w:val="32"/>
        </w:rPr>
        <w:t>. ЦЕЛИ и задачи МЕТОДИЧЕСКОГО МАРАФОНА</w:t>
      </w:r>
    </w:p>
    <w:p w:rsidR="007A48EC" w:rsidRPr="0073178D" w:rsidRDefault="007A48EC" w:rsidP="007A48EC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FF0000"/>
          <w:sz w:val="32"/>
          <w:szCs w:val="32"/>
        </w:rPr>
      </w:pPr>
      <w:r w:rsidRPr="0073178D">
        <w:rPr>
          <w:rFonts w:ascii="Times New Roman" w:hAnsi="Times New Roman"/>
          <w:sz w:val="32"/>
          <w:szCs w:val="32"/>
        </w:rPr>
        <w:t>2.1. Цель Методического Марафона – активизация творческого потенциала учителей школы.</w:t>
      </w:r>
    </w:p>
    <w:p w:rsidR="007A48EC" w:rsidRPr="0073178D" w:rsidRDefault="007A48EC" w:rsidP="007A48EC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3178D">
        <w:rPr>
          <w:rFonts w:ascii="Times New Roman" w:hAnsi="Times New Roman"/>
          <w:sz w:val="32"/>
          <w:szCs w:val="32"/>
        </w:rPr>
        <w:t>2.2. Задачи:</w:t>
      </w:r>
    </w:p>
    <w:p w:rsidR="007A48EC" w:rsidRPr="0073178D" w:rsidRDefault="007A48EC" w:rsidP="000926B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32"/>
          <w:szCs w:val="32"/>
        </w:rPr>
      </w:pPr>
      <w:r w:rsidRPr="0073178D">
        <w:rPr>
          <w:rFonts w:ascii="Times New Roman" w:hAnsi="Times New Roman"/>
          <w:sz w:val="32"/>
          <w:szCs w:val="32"/>
        </w:rPr>
        <w:t xml:space="preserve">создание условий для творческого и профессионального самовыражения </w:t>
      </w:r>
      <w:r w:rsidR="000926B2" w:rsidRPr="0073178D">
        <w:rPr>
          <w:rFonts w:ascii="Times New Roman" w:hAnsi="Times New Roman"/>
          <w:sz w:val="32"/>
          <w:szCs w:val="32"/>
        </w:rPr>
        <w:t>педагогов школы</w:t>
      </w:r>
      <w:r w:rsidRPr="0073178D">
        <w:rPr>
          <w:rFonts w:ascii="Times New Roman" w:hAnsi="Times New Roman"/>
          <w:sz w:val="32"/>
          <w:szCs w:val="32"/>
        </w:rPr>
        <w:t>;</w:t>
      </w:r>
    </w:p>
    <w:p w:rsidR="007A48EC" w:rsidRPr="0073178D" w:rsidRDefault="007A48EC" w:rsidP="000926B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32"/>
          <w:szCs w:val="32"/>
        </w:rPr>
      </w:pPr>
      <w:r w:rsidRPr="0073178D">
        <w:rPr>
          <w:rFonts w:ascii="Times New Roman" w:hAnsi="Times New Roman"/>
          <w:sz w:val="32"/>
          <w:szCs w:val="32"/>
        </w:rPr>
        <w:t xml:space="preserve">повышение </w:t>
      </w:r>
      <w:r w:rsidR="000926B2" w:rsidRPr="0073178D">
        <w:rPr>
          <w:rFonts w:ascii="Times New Roman" w:hAnsi="Times New Roman"/>
          <w:sz w:val="32"/>
          <w:szCs w:val="32"/>
        </w:rPr>
        <w:t>профессиональной компетентности педагогов</w:t>
      </w:r>
      <w:r w:rsidRPr="0073178D">
        <w:rPr>
          <w:rFonts w:ascii="Times New Roman" w:hAnsi="Times New Roman"/>
          <w:sz w:val="32"/>
          <w:szCs w:val="32"/>
        </w:rPr>
        <w:t>;</w:t>
      </w:r>
    </w:p>
    <w:p w:rsidR="007A48EC" w:rsidRPr="0073178D" w:rsidRDefault="007A48EC" w:rsidP="000926B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32"/>
          <w:szCs w:val="32"/>
        </w:rPr>
      </w:pPr>
      <w:r w:rsidRPr="0073178D">
        <w:rPr>
          <w:rFonts w:ascii="Times New Roman" w:hAnsi="Times New Roman"/>
          <w:sz w:val="32"/>
          <w:szCs w:val="32"/>
        </w:rPr>
        <w:t xml:space="preserve">поддержка </w:t>
      </w:r>
      <w:r w:rsidR="000926B2" w:rsidRPr="0073178D">
        <w:rPr>
          <w:rFonts w:ascii="Times New Roman" w:hAnsi="Times New Roman"/>
          <w:sz w:val="32"/>
          <w:szCs w:val="32"/>
        </w:rPr>
        <w:t>специалистов</w:t>
      </w:r>
      <w:r w:rsidRPr="0073178D">
        <w:rPr>
          <w:rFonts w:ascii="Times New Roman" w:hAnsi="Times New Roman"/>
          <w:sz w:val="32"/>
          <w:szCs w:val="32"/>
        </w:rPr>
        <w:t xml:space="preserve">, использующих инновационные технологии в своей деятельности; </w:t>
      </w:r>
    </w:p>
    <w:p w:rsidR="0073178D" w:rsidRDefault="007A48EC" w:rsidP="0073178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32"/>
          <w:szCs w:val="32"/>
        </w:rPr>
      </w:pPr>
      <w:r w:rsidRPr="0073178D">
        <w:rPr>
          <w:rFonts w:ascii="Times New Roman" w:hAnsi="Times New Roman"/>
          <w:sz w:val="32"/>
          <w:szCs w:val="32"/>
        </w:rPr>
        <w:t>предоставление широкой и разнообразной площадки для  профессионального общения и публичного обмена опытом</w:t>
      </w:r>
      <w:r w:rsidR="000926B2" w:rsidRPr="0073178D">
        <w:rPr>
          <w:rFonts w:ascii="Times New Roman" w:hAnsi="Times New Roman"/>
          <w:sz w:val="32"/>
          <w:szCs w:val="32"/>
        </w:rPr>
        <w:t>, д</w:t>
      </w:r>
      <w:r w:rsidR="0073178D">
        <w:rPr>
          <w:rFonts w:ascii="Times New Roman" w:hAnsi="Times New Roman"/>
          <w:sz w:val="32"/>
          <w:szCs w:val="32"/>
        </w:rPr>
        <w:t>иссеминации</w:t>
      </w:r>
      <w:r w:rsidRPr="0073178D">
        <w:rPr>
          <w:rFonts w:ascii="Times New Roman" w:hAnsi="Times New Roman"/>
          <w:sz w:val="32"/>
          <w:szCs w:val="32"/>
        </w:rPr>
        <w:t xml:space="preserve"> лучших  образц</w:t>
      </w:r>
      <w:r w:rsidR="000926B2" w:rsidRPr="0073178D">
        <w:rPr>
          <w:rFonts w:ascii="Times New Roman" w:hAnsi="Times New Roman"/>
          <w:sz w:val="32"/>
          <w:szCs w:val="32"/>
        </w:rPr>
        <w:t>ов педагогической деятельности;</w:t>
      </w:r>
    </w:p>
    <w:p w:rsidR="007A48EC" w:rsidRPr="0073178D" w:rsidRDefault="0000445F" w:rsidP="0073178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="007A48EC" w:rsidRPr="0073178D">
        <w:rPr>
          <w:rFonts w:ascii="Times New Roman" w:hAnsi="Times New Roman"/>
          <w:sz w:val="32"/>
          <w:szCs w:val="32"/>
        </w:rPr>
        <w:t>ыявление и распространение опыта учителей,</w:t>
      </w:r>
      <w:r w:rsidR="000926B2" w:rsidRPr="0073178D">
        <w:rPr>
          <w:rFonts w:ascii="Times New Roman" w:hAnsi="Times New Roman"/>
          <w:sz w:val="32"/>
          <w:szCs w:val="32"/>
        </w:rPr>
        <w:t xml:space="preserve"> активно </w:t>
      </w:r>
      <w:r w:rsidR="000926B2" w:rsidRPr="0073178D">
        <w:rPr>
          <w:rFonts w:ascii="Times New Roman" w:hAnsi="Times New Roman"/>
          <w:sz w:val="32"/>
          <w:szCs w:val="32"/>
        </w:rPr>
        <w:lastRenderedPageBreak/>
        <w:t>использующих новые методы оценивания образовательных результатов;</w:t>
      </w:r>
    </w:p>
    <w:p w:rsidR="007A48EC" w:rsidRDefault="007A48EC" w:rsidP="000926B2">
      <w:pPr>
        <w:pStyle w:val="a4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73178D">
        <w:rPr>
          <w:rFonts w:ascii="Times New Roman" w:hAnsi="Times New Roman"/>
          <w:sz w:val="32"/>
          <w:szCs w:val="32"/>
        </w:rPr>
        <w:t>создание банка дидактического инструментария;</w:t>
      </w:r>
    </w:p>
    <w:p w:rsidR="004808BF" w:rsidRPr="004808BF" w:rsidRDefault="004808BF" w:rsidP="004808BF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Регламе</w:t>
      </w:r>
      <w:r w:rsidR="0000445F">
        <w:rPr>
          <w:rFonts w:ascii="Times New Roman" w:hAnsi="Times New Roman"/>
          <w:sz w:val="32"/>
          <w:szCs w:val="32"/>
        </w:rPr>
        <w:t>нт Методического марафона:   феврал</w:t>
      </w:r>
      <w:r>
        <w:rPr>
          <w:rFonts w:ascii="Times New Roman" w:hAnsi="Times New Roman"/>
          <w:sz w:val="32"/>
          <w:szCs w:val="32"/>
        </w:rPr>
        <w:t>ь 2017 – март 2017</w:t>
      </w:r>
      <w:r w:rsidRPr="004808BF">
        <w:rPr>
          <w:rFonts w:ascii="Times New Roman" w:hAnsi="Times New Roman"/>
          <w:sz w:val="32"/>
          <w:szCs w:val="32"/>
        </w:rPr>
        <w:t xml:space="preserve">.  </w:t>
      </w:r>
    </w:p>
    <w:p w:rsidR="004808BF" w:rsidRPr="004808BF" w:rsidRDefault="004808BF" w:rsidP="004808B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808BF">
        <w:rPr>
          <w:rFonts w:ascii="Times New Roman" w:hAnsi="Times New Roman"/>
          <w:sz w:val="32"/>
          <w:szCs w:val="32"/>
        </w:rPr>
        <w:t xml:space="preserve">     Принципы проведения:</w:t>
      </w:r>
    </w:p>
    <w:p w:rsidR="004808BF" w:rsidRPr="004808BF" w:rsidRDefault="004808BF" w:rsidP="004808B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808BF">
        <w:rPr>
          <w:rFonts w:ascii="Times New Roman" w:hAnsi="Times New Roman"/>
          <w:sz w:val="32"/>
          <w:szCs w:val="32"/>
        </w:rPr>
        <w:t>- добровольность участия;</w:t>
      </w:r>
    </w:p>
    <w:p w:rsidR="004808BF" w:rsidRPr="004808BF" w:rsidRDefault="004808BF" w:rsidP="004808B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808BF">
        <w:rPr>
          <w:rFonts w:ascii="Times New Roman" w:hAnsi="Times New Roman"/>
          <w:sz w:val="32"/>
          <w:szCs w:val="32"/>
        </w:rPr>
        <w:t>- научность содержания;</w:t>
      </w:r>
    </w:p>
    <w:p w:rsidR="004808BF" w:rsidRPr="004808BF" w:rsidRDefault="004808BF" w:rsidP="004808B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808BF">
        <w:rPr>
          <w:rFonts w:ascii="Times New Roman" w:hAnsi="Times New Roman"/>
          <w:sz w:val="32"/>
          <w:szCs w:val="32"/>
        </w:rPr>
        <w:t>- практическая направленность;</w:t>
      </w:r>
    </w:p>
    <w:p w:rsidR="004808BF" w:rsidRDefault="004808BF" w:rsidP="004808BF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808BF">
        <w:rPr>
          <w:rFonts w:ascii="Times New Roman" w:hAnsi="Times New Roman"/>
          <w:sz w:val="32"/>
          <w:szCs w:val="32"/>
        </w:rPr>
        <w:t xml:space="preserve">    Методический  марафон представляет собой цепь последовательных, объединенных заданной темой мероприятий, организованных в разных формах, направленных  на получение  практического опыта и конкретной помощи.</w:t>
      </w:r>
      <w:r w:rsidR="0000445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Марафон  проводи</w:t>
      </w:r>
      <w:r w:rsidRPr="004808BF">
        <w:rPr>
          <w:rFonts w:ascii="Times New Roman" w:hAnsi="Times New Roman"/>
          <w:sz w:val="32"/>
          <w:szCs w:val="32"/>
        </w:rPr>
        <w:t>тся поэтапно и по определенному маршруту, который  отражается в  маршрутном листе.</w:t>
      </w:r>
    </w:p>
    <w:p w:rsidR="00BA33B3" w:rsidRPr="00BA33B3" w:rsidRDefault="00BA33B3" w:rsidP="00BA33B3">
      <w:pPr>
        <w:spacing w:after="0" w:line="240" w:lineRule="atLeast"/>
        <w:ind w:left="-540"/>
        <w:rPr>
          <w:rFonts w:ascii="Times New Roman" w:hAnsi="Times New Roman"/>
          <w:b/>
          <w:bCs/>
          <w:sz w:val="32"/>
          <w:szCs w:val="32"/>
        </w:rPr>
      </w:pPr>
      <w:r w:rsidRPr="00BA33B3">
        <w:rPr>
          <w:rFonts w:ascii="Times New Roman" w:hAnsi="Times New Roman"/>
          <w:b/>
          <w:bCs/>
          <w:sz w:val="32"/>
          <w:szCs w:val="32"/>
        </w:rPr>
        <w:t>ФОРМЫ РАБОТЫ</w:t>
      </w:r>
    </w:p>
    <w:p w:rsidR="00BA33B3" w:rsidRPr="00BA33B3" w:rsidRDefault="00BA33B3" w:rsidP="00BA33B3">
      <w:pPr>
        <w:spacing w:after="0" w:line="240" w:lineRule="atLeast"/>
        <w:ind w:left="-540"/>
        <w:rPr>
          <w:rFonts w:ascii="Times New Roman" w:hAnsi="Times New Roman"/>
          <w:sz w:val="32"/>
          <w:szCs w:val="32"/>
        </w:rPr>
      </w:pPr>
      <w:r w:rsidRPr="00BA33B3">
        <w:rPr>
          <w:rFonts w:ascii="Times New Roman" w:hAnsi="Times New Roman"/>
          <w:sz w:val="32"/>
          <w:szCs w:val="32"/>
        </w:rPr>
        <w:tab/>
      </w:r>
      <w:r w:rsidRPr="00BA33B3">
        <w:rPr>
          <w:rFonts w:ascii="Times New Roman" w:hAnsi="Times New Roman"/>
          <w:sz w:val="32"/>
          <w:szCs w:val="32"/>
        </w:rPr>
        <w:tab/>
        <w:t xml:space="preserve">В ходе методического марафона предполагается апробация разнообразных форм совместной работы педагогов: </w:t>
      </w:r>
    </w:p>
    <w:p w:rsidR="00BA33B3" w:rsidRPr="00BA33B3" w:rsidRDefault="00BA33B3" w:rsidP="00BA33B3">
      <w:pPr>
        <w:spacing w:after="0" w:line="240" w:lineRule="atLeast"/>
        <w:ind w:left="-540"/>
        <w:rPr>
          <w:rFonts w:ascii="Times New Roman" w:hAnsi="Times New Roman"/>
          <w:sz w:val="32"/>
          <w:szCs w:val="32"/>
        </w:rPr>
      </w:pPr>
      <w:r w:rsidRPr="00BA33B3">
        <w:rPr>
          <w:rFonts w:ascii="Times New Roman" w:hAnsi="Times New Roman"/>
          <w:sz w:val="32"/>
          <w:szCs w:val="32"/>
        </w:rPr>
        <w:t xml:space="preserve">- Педагогическая консультация </w:t>
      </w:r>
    </w:p>
    <w:p w:rsidR="00BA33B3" w:rsidRPr="00BA33B3" w:rsidRDefault="00BA33B3" w:rsidP="00BA33B3">
      <w:pPr>
        <w:spacing w:after="0" w:line="240" w:lineRule="atLeast"/>
        <w:ind w:left="-540"/>
        <w:rPr>
          <w:rFonts w:ascii="Times New Roman" w:hAnsi="Times New Roman"/>
          <w:sz w:val="32"/>
          <w:szCs w:val="32"/>
        </w:rPr>
      </w:pPr>
      <w:r w:rsidRPr="00BA33B3">
        <w:rPr>
          <w:rFonts w:ascii="Times New Roman" w:hAnsi="Times New Roman"/>
          <w:sz w:val="32"/>
          <w:szCs w:val="32"/>
        </w:rPr>
        <w:t>-Мастерская</w:t>
      </w:r>
      <w:r>
        <w:rPr>
          <w:rFonts w:ascii="Times New Roman" w:hAnsi="Times New Roman"/>
          <w:sz w:val="32"/>
          <w:szCs w:val="32"/>
        </w:rPr>
        <w:t xml:space="preserve"> учителя</w:t>
      </w:r>
    </w:p>
    <w:p w:rsidR="00BA33B3" w:rsidRPr="00BA33B3" w:rsidRDefault="00BA33B3" w:rsidP="00BA33B3">
      <w:pPr>
        <w:spacing w:after="0" w:line="240" w:lineRule="atLeast"/>
        <w:ind w:left="-540"/>
        <w:rPr>
          <w:rFonts w:ascii="Times New Roman" w:hAnsi="Times New Roman"/>
          <w:sz w:val="32"/>
          <w:szCs w:val="32"/>
        </w:rPr>
      </w:pPr>
      <w:r w:rsidRPr="00BA33B3">
        <w:rPr>
          <w:rFonts w:ascii="Times New Roman" w:hAnsi="Times New Roman"/>
          <w:sz w:val="32"/>
          <w:szCs w:val="32"/>
        </w:rPr>
        <w:t>-Мастер-класс</w:t>
      </w:r>
    </w:p>
    <w:p w:rsidR="00BA33B3" w:rsidRPr="00BA33B3" w:rsidRDefault="00BA33B3" w:rsidP="00BA33B3">
      <w:pPr>
        <w:spacing w:after="0" w:line="240" w:lineRule="atLeast"/>
        <w:ind w:left="-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-Круглый стол</w:t>
      </w:r>
    </w:p>
    <w:p w:rsidR="00BA33B3" w:rsidRPr="00BA33B3" w:rsidRDefault="00BA33B3" w:rsidP="00BA33B3">
      <w:pPr>
        <w:spacing w:after="0" w:line="240" w:lineRule="atLeast"/>
        <w:ind w:left="-540"/>
        <w:rPr>
          <w:rFonts w:ascii="Times New Roman" w:hAnsi="Times New Roman"/>
          <w:sz w:val="32"/>
          <w:szCs w:val="32"/>
        </w:rPr>
      </w:pPr>
      <w:r w:rsidRPr="00BA33B3">
        <w:rPr>
          <w:rFonts w:ascii="Times New Roman" w:hAnsi="Times New Roman"/>
          <w:sz w:val="32"/>
          <w:szCs w:val="32"/>
        </w:rPr>
        <w:t>-Семинар-практикум</w:t>
      </w:r>
    </w:p>
    <w:p w:rsidR="00BA33B3" w:rsidRPr="00BA33B3" w:rsidRDefault="00BA33B3" w:rsidP="00BA33B3">
      <w:pPr>
        <w:spacing w:after="0" w:line="240" w:lineRule="atLeast"/>
        <w:ind w:left="-540"/>
        <w:rPr>
          <w:rFonts w:ascii="Times New Roman" w:hAnsi="Times New Roman"/>
          <w:sz w:val="32"/>
          <w:szCs w:val="32"/>
        </w:rPr>
      </w:pPr>
      <w:r w:rsidRPr="00BA33B3">
        <w:rPr>
          <w:rFonts w:ascii="Times New Roman" w:hAnsi="Times New Roman"/>
          <w:sz w:val="32"/>
          <w:szCs w:val="32"/>
        </w:rPr>
        <w:t>-Аналитический обзор</w:t>
      </w:r>
    </w:p>
    <w:p w:rsidR="00BA33B3" w:rsidRDefault="00BA33B3" w:rsidP="00BA33B3">
      <w:pPr>
        <w:spacing w:after="0" w:line="240" w:lineRule="atLeast"/>
        <w:ind w:left="-540"/>
        <w:rPr>
          <w:rFonts w:ascii="Times New Roman" w:hAnsi="Times New Roman"/>
          <w:sz w:val="32"/>
          <w:szCs w:val="32"/>
        </w:rPr>
      </w:pPr>
      <w:r w:rsidRPr="00BA33B3">
        <w:rPr>
          <w:rFonts w:ascii="Times New Roman" w:hAnsi="Times New Roman"/>
          <w:sz w:val="32"/>
          <w:szCs w:val="32"/>
        </w:rPr>
        <w:t>-Марафон идей</w:t>
      </w:r>
      <w:r>
        <w:rPr>
          <w:rFonts w:ascii="Times New Roman" w:hAnsi="Times New Roman"/>
          <w:sz w:val="32"/>
          <w:szCs w:val="32"/>
        </w:rPr>
        <w:t>.</w:t>
      </w:r>
    </w:p>
    <w:p w:rsidR="00BA33B3" w:rsidRPr="00125E90" w:rsidRDefault="00BA33B3" w:rsidP="00BA33B3">
      <w:pPr>
        <w:spacing w:after="0" w:line="240" w:lineRule="atLeast"/>
        <w:ind w:left="-540"/>
        <w:rPr>
          <w:rFonts w:ascii="Times New Roman" w:hAnsi="Times New Roman"/>
          <w:sz w:val="28"/>
          <w:szCs w:val="28"/>
        </w:rPr>
      </w:pPr>
    </w:p>
    <w:p w:rsidR="00BA33B3" w:rsidRPr="00BA33B3" w:rsidRDefault="006C425C" w:rsidP="00BA33B3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/>
          <w:sz w:val="32"/>
          <w:szCs w:val="32"/>
          <w:lang w:eastAsia="en-US"/>
        </w:rPr>
        <w:t>Маршрутный лист метод</w:t>
      </w:r>
      <w:r w:rsidR="00BA33B3" w:rsidRPr="00BA33B3">
        <w:rPr>
          <w:rFonts w:ascii="Times New Roman" w:eastAsiaTheme="minorHAnsi" w:hAnsi="Times New Roman"/>
          <w:sz w:val="32"/>
          <w:szCs w:val="32"/>
          <w:lang w:eastAsia="en-US"/>
        </w:rPr>
        <w:t xml:space="preserve">ического марафона </w:t>
      </w:r>
    </w:p>
    <w:p w:rsidR="00BA33B3" w:rsidRPr="00BA33B3" w:rsidRDefault="00BA33B3" w:rsidP="00BA33B3">
      <w:pPr>
        <w:ind w:left="72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2127"/>
        <w:gridCol w:w="4253"/>
        <w:gridCol w:w="2268"/>
        <w:gridCol w:w="1559"/>
      </w:tblGrid>
      <w:tr w:rsidR="00BA33B3" w:rsidRPr="00BA33B3" w:rsidTr="004608F0">
        <w:tc>
          <w:tcPr>
            <w:tcW w:w="2127" w:type="dxa"/>
          </w:tcPr>
          <w:p w:rsidR="00BA33B3" w:rsidRPr="00BA33B3" w:rsidRDefault="00BA33B3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A33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</w:t>
            </w:r>
          </w:p>
        </w:tc>
        <w:tc>
          <w:tcPr>
            <w:tcW w:w="4253" w:type="dxa"/>
          </w:tcPr>
          <w:p w:rsidR="00BA33B3" w:rsidRPr="00BA33B3" w:rsidRDefault="00BA33B3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A33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268" w:type="dxa"/>
          </w:tcPr>
          <w:p w:rsidR="00BA33B3" w:rsidRPr="00BA33B3" w:rsidRDefault="00BA33B3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A33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559" w:type="dxa"/>
          </w:tcPr>
          <w:p w:rsidR="00BA33B3" w:rsidRPr="00BA33B3" w:rsidRDefault="00BA33B3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A33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</w:t>
            </w:r>
          </w:p>
        </w:tc>
      </w:tr>
      <w:tr w:rsidR="00125E90" w:rsidRPr="00BA33B3" w:rsidTr="004608F0">
        <w:tc>
          <w:tcPr>
            <w:tcW w:w="2127" w:type="dxa"/>
          </w:tcPr>
          <w:p w:rsidR="00125E90" w:rsidRPr="00BA33B3" w:rsidRDefault="00125E90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Проблемная группа «Рейтинговая накопительная система оценивания образовательных результатов»</w:t>
            </w:r>
          </w:p>
        </w:tc>
        <w:tc>
          <w:tcPr>
            <w:tcW w:w="4253" w:type="dxa"/>
          </w:tcPr>
          <w:p w:rsidR="008C3AF1" w:rsidRDefault="00961486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  <w:r w:rsidR="00125E9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Семинар- практикум по теме</w:t>
            </w:r>
          </w:p>
          <w:p w:rsidR="00125E90" w:rsidRDefault="00125E90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«</w:t>
            </w:r>
            <w:r w:rsidR="0000445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Программа </w:t>
            </w:r>
            <w:proofErr w:type="gramStart"/>
            <w:r w:rsidR="0000445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внедрения рейтинговой накопительной системы оценивания образовательных достижений обучающихся пятых классов</w:t>
            </w:r>
            <w:proofErr w:type="gramEnd"/>
            <w:r w:rsidR="0000445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  <w:p w:rsidR="00961486" w:rsidRDefault="00961486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1486" w:rsidRDefault="00961486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2. </w:t>
            </w:r>
            <w:r w:rsidR="0067618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Круглый стол в форме деловой  игры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«Знаете ли Вы ФГОС?»</w:t>
            </w:r>
          </w:p>
          <w:p w:rsidR="00125E90" w:rsidRDefault="00125E90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125E90" w:rsidRPr="00BA33B3" w:rsidRDefault="00125E90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25E90" w:rsidRDefault="00125E90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Юренкова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Л.Е.</w:t>
            </w:r>
          </w:p>
          <w:p w:rsidR="00961486" w:rsidRDefault="00961486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1486" w:rsidRDefault="00961486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1486" w:rsidRDefault="00961486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1486" w:rsidRDefault="00961486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1486" w:rsidRDefault="00961486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7618D" w:rsidRDefault="0067618D" w:rsidP="00961486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1486" w:rsidRDefault="00961486" w:rsidP="00961486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Волкова С.А.</w:t>
            </w:r>
          </w:p>
          <w:p w:rsidR="00961486" w:rsidRPr="00BA33B3" w:rsidRDefault="00961486" w:rsidP="00961486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Смирнова Н.Н.</w:t>
            </w:r>
          </w:p>
        </w:tc>
        <w:tc>
          <w:tcPr>
            <w:tcW w:w="1559" w:type="dxa"/>
          </w:tcPr>
          <w:p w:rsidR="00125E90" w:rsidRDefault="0000445F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10.03.2017</w:t>
            </w:r>
          </w:p>
          <w:p w:rsidR="0067618D" w:rsidRDefault="00CC5ACE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Каб.17</w:t>
            </w:r>
          </w:p>
          <w:p w:rsidR="00961486" w:rsidRDefault="00961486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1486" w:rsidRDefault="00961486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1486" w:rsidRDefault="00961486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1486" w:rsidRDefault="00961486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1486" w:rsidRDefault="00961486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1486" w:rsidRPr="00BA33B3" w:rsidRDefault="008A3CA1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</w:t>
            </w:r>
            <w:r w:rsidR="0096148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.03.2017</w:t>
            </w:r>
            <w:r w:rsidR="008C3A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14.30</w:t>
            </w:r>
            <w:r w:rsidR="0067618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961486" w:rsidRPr="00BA33B3" w:rsidTr="004608F0">
        <w:tc>
          <w:tcPr>
            <w:tcW w:w="2127" w:type="dxa"/>
          </w:tcPr>
          <w:p w:rsidR="00961486" w:rsidRDefault="00961486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961486" w:rsidRDefault="00961486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61486" w:rsidRDefault="00961486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61486" w:rsidRDefault="00961486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25E90" w:rsidRPr="00BA33B3" w:rsidTr="004608F0">
        <w:tc>
          <w:tcPr>
            <w:tcW w:w="2127" w:type="dxa"/>
          </w:tcPr>
          <w:p w:rsidR="00125E90" w:rsidRDefault="00125E90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Проблемная группа «Проектная деятельность </w:t>
            </w:r>
          </w:p>
        </w:tc>
        <w:tc>
          <w:tcPr>
            <w:tcW w:w="4253" w:type="dxa"/>
          </w:tcPr>
          <w:p w:rsidR="00125E90" w:rsidRDefault="00125E90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Педагогическая консультация</w:t>
            </w:r>
            <w:r w:rsidR="0096148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 теме «Проектная деятельность</w:t>
            </w:r>
            <w:r w:rsidR="006C42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как способ оценивания </w:t>
            </w:r>
            <w:proofErr w:type="spellStart"/>
            <w:r w:rsidR="006C42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метапредметных</w:t>
            </w:r>
            <w:proofErr w:type="spellEnd"/>
            <w:r w:rsidR="006C42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умений»</w:t>
            </w:r>
            <w:r w:rsidR="0096148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125E90" w:rsidRDefault="00125E90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Дыбова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В.В.</w:t>
            </w:r>
          </w:p>
        </w:tc>
        <w:tc>
          <w:tcPr>
            <w:tcW w:w="1559" w:type="dxa"/>
          </w:tcPr>
          <w:p w:rsidR="00125E90" w:rsidRDefault="00961486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16.02</w:t>
            </w:r>
            <w:r w:rsidR="00125E9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.20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125E9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  <w:p w:rsidR="00EF542E" w:rsidRDefault="00EF542E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15.00.</w:t>
            </w:r>
          </w:p>
          <w:p w:rsidR="00CC5ACE" w:rsidRPr="00BA33B3" w:rsidRDefault="00CC5ACE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каб.22</w:t>
            </w:r>
          </w:p>
        </w:tc>
      </w:tr>
      <w:tr w:rsidR="00961486" w:rsidRPr="00BA33B3" w:rsidTr="004608F0">
        <w:tc>
          <w:tcPr>
            <w:tcW w:w="2127" w:type="dxa"/>
          </w:tcPr>
          <w:p w:rsidR="00961486" w:rsidRDefault="00961486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 учителей иностранного языка</w:t>
            </w:r>
          </w:p>
          <w:p w:rsidR="00961486" w:rsidRDefault="00961486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961486" w:rsidRDefault="00961486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Открытое заседание МО по теме «</w:t>
            </w:r>
            <w:r w:rsidR="006C42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Модернизация школьной </w:t>
            </w:r>
            <w:proofErr w:type="gramStart"/>
            <w:r w:rsidR="006C42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системы оценки достижения планируемых результатов освоения основной образовательной программы начального</w:t>
            </w:r>
            <w:proofErr w:type="gramEnd"/>
            <w:r w:rsidR="006C425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общего образования»</w:t>
            </w:r>
          </w:p>
          <w:p w:rsidR="006C425C" w:rsidRDefault="006C425C" w:rsidP="006C425C">
            <w:pPr>
              <w:pStyle w:val="a4"/>
              <w:numPr>
                <w:ilvl w:val="0"/>
                <w:numId w:val="3"/>
              </w:num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« 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Целеполагание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как гарант повышения мотивации обучения» </w:t>
            </w:r>
          </w:p>
          <w:p w:rsidR="006C425C" w:rsidRPr="006C425C" w:rsidRDefault="006C425C" w:rsidP="006C425C">
            <w:pPr>
              <w:pStyle w:val="a4"/>
              <w:numPr>
                <w:ilvl w:val="0"/>
                <w:numId w:val="3"/>
              </w:num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«Рефлексия – необходимый этап обучения самооценки» </w:t>
            </w:r>
          </w:p>
        </w:tc>
        <w:tc>
          <w:tcPr>
            <w:tcW w:w="2268" w:type="dxa"/>
          </w:tcPr>
          <w:p w:rsidR="00961486" w:rsidRDefault="00961486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C425C" w:rsidRDefault="006C425C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C425C" w:rsidRDefault="006C425C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C425C" w:rsidRDefault="006C425C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C425C" w:rsidRDefault="006C425C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C425C" w:rsidRDefault="006C425C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C425C" w:rsidRDefault="006C425C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Ковальчук Е.В.</w:t>
            </w:r>
          </w:p>
          <w:p w:rsidR="006C425C" w:rsidRDefault="006C425C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C425C" w:rsidRDefault="006C425C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Должина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О.В.</w:t>
            </w:r>
          </w:p>
          <w:p w:rsidR="006C425C" w:rsidRDefault="006C425C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61486" w:rsidRDefault="00EF542E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16.02.2017.</w:t>
            </w:r>
          </w:p>
          <w:p w:rsidR="00EF542E" w:rsidRDefault="00EF542E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15.00.</w:t>
            </w:r>
          </w:p>
          <w:p w:rsidR="00CC5ACE" w:rsidRDefault="00CC5ACE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Каб.22</w:t>
            </w:r>
          </w:p>
        </w:tc>
      </w:tr>
      <w:tr w:rsidR="00125E90" w:rsidRPr="00BA33B3" w:rsidTr="004608F0">
        <w:tc>
          <w:tcPr>
            <w:tcW w:w="2127" w:type="dxa"/>
          </w:tcPr>
          <w:p w:rsidR="00125E90" w:rsidRDefault="00125E90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Проблемная группа «Само и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взаимооценивание</w:t>
            </w:r>
            <w:proofErr w:type="spellEnd"/>
          </w:p>
        </w:tc>
        <w:tc>
          <w:tcPr>
            <w:tcW w:w="4253" w:type="dxa"/>
          </w:tcPr>
          <w:p w:rsidR="00125E90" w:rsidRDefault="00125E90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Мастерская учителя</w:t>
            </w:r>
          </w:p>
        </w:tc>
        <w:tc>
          <w:tcPr>
            <w:tcW w:w="2268" w:type="dxa"/>
          </w:tcPr>
          <w:p w:rsidR="00125E90" w:rsidRDefault="00125E90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Андреева О.А.</w:t>
            </w:r>
          </w:p>
        </w:tc>
        <w:tc>
          <w:tcPr>
            <w:tcW w:w="1559" w:type="dxa"/>
          </w:tcPr>
          <w:p w:rsidR="00125E90" w:rsidRDefault="003070E6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02.03.2017</w:t>
            </w:r>
          </w:p>
          <w:p w:rsidR="003070E6" w:rsidRDefault="003070E6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(четверг)</w:t>
            </w:r>
          </w:p>
          <w:p w:rsidR="003070E6" w:rsidRDefault="003070E6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14.30.</w:t>
            </w:r>
          </w:p>
          <w:p w:rsidR="00CC5ACE" w:rsidRDefault="00CC5ACE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Каб.25</w:t>
            </w:r>
          </w:p>
          <w:p w:rsidR="003070E6" w:rsidRDefault="003070E6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A33B3" w:rsidRPr="00BA33B3" w:rsidTr="004608F0">
        <w:tc>
          <w:tcPr>
            <w:tcW w:w="2127" w:type="dxa"/>
          </w:tcPr>
          <w:p w:rsidR="00BA33B3" w:rsidRPr="00BA33B3" w:rsidRDefault="00BA33B3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A33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</w:t>
            </w:r>
            <w:r w:rsidR="00125E9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учителей</w:t>
            </w:r>
            <w:r w:rsidRPr="00BA33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начальных классов</w:t>
            </w:r>
          </w:p>
          <w:p w:rsidR="00BA33B3" w:rsidRPr="00BA33B3" w:rsidRDefault="00BA33B3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BA33B3" w:rsidRPr="00BA33B3" w:rsidRDefault="00BA33B3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BA33B3" w:rsidRPr="00BA33B3" w:rsidRDefault="00BA33B3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BA33B3" w:rsidRPr="00BA33B3" w:rsidRDefault="00BA33B3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BA33B3" w:rsidRPr="00BA33B3" w:rsidRDefault="00BA33B3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BA33B3" w:rsidRDefault="00BA33B3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A33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EF54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EF542E" w:rsidRPr="00EF542E"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  <w:t>Клуб интеллектуальных игр</w:t>
            </w:r>
          </w:p>
          <w:p w:rsidR="00EF542E" w:rsidRDefault="00EF542E" w:rsidP="00EF542E">
            <w:pPr>
              <w:pStyle w:val="a4"/>
              <w:numPr>
                <w:ilvl w:val="1"/>
                <w:numId w:val="4"/>
              </w:num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Игра «Умники и умницы» по теме «Флора и фауна Амурской области» 4 классы</w:t>
            </w:r>
          </w:p>
          <w:p w:rsidR="00FB2165" w:rsidRDefault="00FB2165" w:rsidP="00FB2165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EF542E" w:rsidRPr="00EF542E" w:rsidRDefault="00EF542E" w:rsidP="00EF542E">
            <w:pPr>
              <w:pStyle w:val="a4"/>
              <w:numPr>
                <w:ilvl w:val="1"/>
                <w:numId w:val="4"/>
              </w:num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Игра «Хочу всё знать» 3а класс</w:t>
            </w:r>
          </w:p>
          <w:p w:rsidR="00BA33B3" w:rsidRDefault="00BA33B3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C5ACE" w:rsidRPr="00BA33B3" w:rsidRDefault="00CC5ACE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BA33B3" w:rsidRDefault="00EF542E" w:rsidP="00BA33B3">
            <w:pPr>
              <w:pStyle w:val="a4"/>
              <w:numPr>
                <w:ilvl w:val="0"/>
                <w:numId w:val="4"/>
              </w:num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Открытый урок математики  по теме «Решение задач на движение» 4в класс</w:t>
            </w:r>
          </w:p>
          <w:p w:rsidR="00CC5ACE" w:rsidRDefault="00CC5ACE" w:rsidP="00CC5ACE">
            <w:pPr>
              <w:pStyle w:val="a4"/>
              <w:ind w:left="45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C5ACE" w:rsidRPr="008C3AF1" w:rsidRDefault="00CC5ACE" w:rsidP="00CC5ACE">
            <w:pPr>
              <w:pStyle w:val="a4"/>
              <w:ind w:left="45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23712" w:rsidRDefault="00FB2165" w:rsidP="00623712">
            <w:pPr>
              <w:pStyle w:val="a4"/>
              <w:numPr>
                <w:ilvl w:val="0"/>
                <w:numId w:val="4"/>
              </w:num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2371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Открытый урок математики  по теме « Деление с остатком» 3б</w:t>
            </w:r>
            <w:r w:rsidR="0062371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2371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класс</w:t>
            </w:r>
          </w:p>
          <w:p w:rsidR="00CC5ACE" w:rsidRDefault="00CC5ACE" w:rsidP="00CC5ACE">
            <w:pPr>
              <w:pStyle w:val="a4"/>
              <w:ind w:left="45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C5ACE" w:rsidRDefault="00CC5ACE" w:rsidP="00CC5ACE">
            <w:pPr>
              <w:pStyle w:val="a4"/>
              <w:ind w:left="45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C5ACE" w:rsidRPr="00623712" w:rsidRDefault="00CC5ACE" w:rsidP="00CC5ACE">
            <w:pPr>
              <w:pStyle w:val="a4"/>
              <w:ind w:left="45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BA33B3" w:rsidRPr="004C0CC0" w:rsidRDefault="00FB2165" w:rsidP="00BA33B3">
            <w:pPr>
              <w:pStyle w:val="a4"/>
              <w:numPr>
                <w:ilvl w:val="0"/>
                <w:numId w:val="4"/>
              </w:num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2371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Открытый урок  русского  языка по теме «</w:t>
            </w:r>
            <w:r w:rsidR="00623712" w:rsidRPr="0062371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Сложные слова из двух корней с буквой соединительного гласного»</w:t>
            </w:r>
            <w:proofErr w:type="gramStart"/>
            <w:r w:rsidR="0062371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proofErr w:type="gramEnd"/>
            <w:r w:rsidR="0062371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а клас</w:t>
            </w:r>
            <w:r w:rsidR="004C0CC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</w:t>
            </w:r>
          </w:p>
          <w:p w:rsidR="00BA33B3" w:rsidRPr="00BA33B3" w:rsidRDefault="00BA33B3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BA33B3" w:rsidRDefault="00BA33B3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EF542E" w:rsidRDefault="00EF542E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Самарина Л.В.</w:t>
            </w:r>
          </w:p>
          <w:p w:rsidR="00EF542E" w:rsidRDefault="00EF542E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EF542E" w:rsidRDefault="00EF542E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FB2165" w:rsidRDefault="00FB2165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C5ACE" w:rsidRDefault="00CC5ACE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EF542E" w:rsidRDefault="00EF542E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Шеремет Н.В.</w:t>
            </w:r>
          </w:p>
          <w:p w:rsidR="00EF542E" w:rsidRDefault="00EF542E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C5ACE" w:rsidRDefault="00CC5ACE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EF542E" w:rsidRDefault="00EF542E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EF542E" w:rsidRDefault="00EF542E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Волошина Н.В.</w:t>
            </w:r>
          </w:p>
          <w:p w:rsidR="00FB2165" w:rsidRDefault="00FB2165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FB2165" w:rsidRDefault="00FB2165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FB2165" w:rsidRDefault="00FB2165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C5ACE" w:rsidRDefault="00CC5ACE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FB2165" w:rsidRDefault="00FB2165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Лазарева Н.В.</w:t>
            </w:r>
          </w:p>
          <w:p w:rsidR="00623712" w:rsidRDefault="00623712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23712" w:rsidRDefault="00623712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23712" w:rsidRDefault="00623712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C5ACE" w:rsidRDefault="00CC5ACE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C5ACE" w:rsidRDefault="00CC5ACE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23712" w:rsidRPr="00BA33B3" w:rsidRDefault="00623712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Коренева Н.В.</w:t>
            </w:r>
          </w:p>
        </w:tc>
        <w:tc>
          <w:tcPr>
            <w:tcW w:w="1559" w:type="dxa"/>
          </w:tcPr>
          <w:p w:rsidR="00BA33B3" w:rsidRDefault="00BA33B3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C5ACE" w:rsidRDefault="00FB2165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03.02.2017 в</w:t>
            </w:r>
            <w:r w:rsidR="00EF54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12.00.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(пятница)</w:t>
            </w:r>
          </w:p>
          <w:p w:rsidR="00EF542E" w:rsidRDefault="00CC5ACE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1</w:t>
            </w:r>
          </w:p>
          <w:p w:rsidR="00EF542E" w:rsidRDefault="00EF542E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FB2165" w:rsidRDefault="008A3CA1" w:rsidP="00FB216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15.03</w:t>
            </w:r>
            <w:r w:rsidR="00EF54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.2017</w:t>
            </w:r>
            <w:r w:rsidR="00FB2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(среда) в 15.05.</w:t>
            </w:r>
          </w:p>
          <w:p w:rsidR="00CC5ACE" w:rsidRDefault="00CC5ACE" w:rsidP="00FB216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Каб.1</w:t>
            </w:r>
          </w:p>
          <w:p w:rsidR="00CC5ACE" w:rsidRDefault="00EF542E" w:rsidP="00EF542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15.03.17. (среда)</w:t>
            </w:r>
          </w:p>
          <w:p w:rsidR="00EF542E" w:rsidRDefault="00CC5ACE" w:rsidP="00EF542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каб.3</w:t>
            </w:r>
          </w:p>
          <w:p w:rsidR="00EF542E" w:rsidRDefault="00EF542E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8.15.-9.00</w:t>
            </w:r>
            <w:r w:rsidR="00FB21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FB2165" w:rsidRDefault="00FB2165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FB2165" w:rsidRDefault="00FB2165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15.03.17</w:t>
            </w:r>
          </w:p>
          <w:p w:rsidR="00FB2165" w:rsidRDefault="00FB2165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14.10-14.45.</w:t>
            </w:r>
          </w:p>
          <w:p w:rsidR="00CC5ACE" w:rsidRDefault="00CC5ACE" w:rsidP="00CC5AC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Каб.2</w:t>
            </w:r>
          </w:p>
          <w:p w:rsidR="00623712" w:rsidRDefault="00623712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C5ACE" w:rsidRDefault="00CC5ACE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23712" w:rsidRDefault="008A3CA1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15.03</w:t>
            </w:r>
            <w:r w:rsidR="0062371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.17</w:t>
            </w:r>
          </w:p>
          <w:p w:rsidR="00623712" w:rsidRDefault="00623712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13.15-13.55.</w:t>
            </w:r>
          </w:p>
          <w:p w:rsidR="00CC5ACE" w:rsidRDefault="00CC5ACE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Каб.4 </w:t>
            </w:r>
          </w:p>
          <w:p w:rsidR="00EF542E" w:rsidRDefault="00EF542E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EF542E" w:rsidRPr="00BA33B3" w:rsidRDefault="00EF542E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A33B3" w:rsidRPr="00BA33B3" w:rsidTr="004C0CC0">
        <w:trPr>
          <w:trHeight w:val="3405"/>
        </w:trPr>
        <w:tc>
          <w:tcPr>
            <w:tcW w:w="2127" w:type="dxa"/>
          </w:tcPr>
          <w:p w:rsidR="00BA33B3" w:rsidRPr="00BA33B3" w:rsidRDefault="00BA33B3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A33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МО</w:t>
            </w:r>
            <w:r w:rsidR="00125E9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учителей</w:t>
            </w:r>
            <w:r w:rsidRPr="00BA33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русского языка, литературы, истории</w:t>
            </w:r>
          </w:p>
        </w:tc>
        <w:tc>
          <w:tcPr>
            <w:tcW w:w="4253" w:type="dxa"/>
          </w:tcPr>
          <w:p w:rsidR="00BA33B3" w:rsidRPr="004608F0" w:rsidRDefault="004608F0" w:rsidP="004608F0">
            <w:pPr>
              <w:pStyle w:val="a4"/>
              <w:numPr>
                <w:ilvl w:val="0"/>
                <w:numId w:val="5"/>
              </w:num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Внеклассное мероприятие по теме «Природа родного края в творчестве русских писателей и поэтов» 5-11</w:t>
            </w:r>
          </w:p>
          <w:p w:rsidR="00BA33B3" w:rsidRPr="00BA33B3" w:rsidRDefault="00BA33B3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BA33B3" w:rsidRDefault="004608F0" w:rsidP="00BA33B3">
            <w:pPr>
              <w:pStyle w:val="a4"/>
              <w:numPr>
                <w:ilvl w:val="0"/>
                <w:numId w:val="5"/>
              </w:num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Открытый урок литературы по теме «Анализ рассказа «Пицца» В. Крупина» 7а класс</w:t>
            </w:r>
          </w:p>
          <w:p w:rsidR="00F820FF" w:rsidRPr="00F820FF" w:rsidRDefault="00F820FF" w:rsidP="00F820FF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F820FF" w:rsidRPr="004C0CC0" w:rsidRDefault="00F820FF" w:rsidP="00BA33B3">
            <w:pPr>
              <w:pStyle w:val="a4"/>
              <w:numPr>
                <w:ilvl w:val="0"/>
                <w:numId w:val="5"/>
              </w:num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Внеклассное мероприятие «1917-2017гг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.. 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Уроки столетия» 9класс</w:t>
            </w:r>
          </w:p>
          <w:p w:rsidR="00BA33B3" w:rsidRPr="00BA33B3" w:rsidRDefault="00BA33B3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BA33B3" w:rsidRDefault="004608F0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Налётова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Н.М.</w:t>
            </w:r>
          </w:p>
          <w:p w:rsidR="004608F0" w:rsidRDefault="004608F0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Семёнова В.Г.</w:t>
            </w:r>
          </w:p>
          <w:p w:rsidR="004608F0" w:rsidRDefault="004608F0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Чупракова Г.А.</w:t>
            </w:r>
          </w:p>
          <w:p w:rsidR="004608F0" w:rsidRDefault="004608F0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Елхова Г.А.</w:t>
            </w:r>
          </w:p>
          <w:p w:rsidR="004608F0" w:rsidRDefault="004608F0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4608F0" w:rsidRDefault="004C0CC0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Суровцева Л.Г.</w:t>
            </w:r>
          </w:p>
          <w:p w:rsidR="00F820FF" w:rsidRDefault="00F820FF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F820FF" w:rsidRDefault="00F820FF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F820FF" w:rsidRDefault="00F820FF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F820FF" w:rsidRDefault="00F820FF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F820FF" w:rsidRDefault="00F820FF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Шелепова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С.А.</w:t>
            </w:r>
          </w:p>
          <w:p w:rsidR="00F820FF" w:rsidRPr="00BA33B3" w:rsidRDefault="00F820FF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Шульга Е.В.</w:t>
            </w:r>
          </w:p>
        </w:tc>
        <w:tc>
          <w:tcPr>
            <w:tcW w:w="1559" w:type="dxa"/>
          </w:tcPr>
          <w:p w:rsidR="004608F0" w:rsidRDefault="004608F0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21.03.17</w:t>
            </w:r>
          </w:p>
          <w:p w:rsidR="00BA33B3" w:rsidRDefault="004608F0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(вторник)</w:t>
            </w:r>
          </w:p>
          <w:p w:rsidR="004608F0" w:rsidRDefault="004608F0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15.00</w:t>
            </w:r>
          </w:p>
          <w:p w:rsidR="004C0CC0" w:rsidRDefault="004C0CC0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4C0CC0" w:rsidRDefault="004C0CC0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4C0CC0" w:rsidRDefault="004C0CC0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21.03.2017</w:t>
            </w:r>
          </w:p>
          <w:p w:rsidR="004C0CC0" w:rsidRDefault="004C0CC0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12.10-12.55.</w:t>
            </w:r>
          </w:p>
          <w:p w:rsidR="00CC5ACE" w:rsidRDefault="00CC5ACE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Каб.19</w:t>
            </w:r>
          </w:p>
          <w:p w:rsidR="00CC5ACE" w:rsidRDefault="00CC5ACE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C5ACE" w:rsidRDefault="00CC5ACE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Каб.8</w:t>
            </w:r>
            <w:r w:rsidR="008A3CA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23.03.2017</w:t>
            </w:r>
          </w:p>
          <w:p w:rsidR="008A3CA1" w:rsidRPr="00BA33B3" w:rsidRDefault="008A3CA1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15.00</w:t>
            </w:r>
          </w:p>
        </w:tc>
      </w:tr>
      <w:tr w:rsidR="00BA33B3" w:rsidRPr="00BA33B3" w:rsidTr="004608F0">
        <w:tc>
          <w:tcPr>
            <w:tcW w:w="2127" w:type="dxa"/>
          </w:tcPr>
          <w:p w:rsidR="00BA33B3" w:rsidRPr="00BA33B3" w:rsidRDefault="00BA33B3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A33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МО </w:t>
            </w:r>
            <w:r w:rsidR="00125E9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учителей </w:t>
            </w:r>
            <w:r w:rsidRPr="00BA33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физической культуры и ОБЖ</w:t>
            </w:r>
          </w:p>
        </w:tc>
        <w:tc>
          <w:tcPr>
            <w:tcW w:w="4253" w:type="dxa"/>
          </w:tcPr>
          <w:p w:rsidR="00BA33B3" w:rsidRPr="00BA33B3" w:rsidRDefault="00BA33B3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A33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  <w:r w:rsidR="00690B8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Семинар-практикум </w:t>
            </w:r>
          </w:p>
          <w:p w:rsidR="00BA33B3" w:rsidRDefault="004C0CC0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1.1. Строевые упражнения на уроках гимнастики»</w:t>
            </w:r>
          </w:p>
          <w:p w:rsidR="004C0CC0" w:rsidRPr="00BA33B3" w:rsidRDefault="004C0CC0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1.2. «История мини-футбола»</w:t>
            </w:r>
          </w:p>
          <w:p w:rsidR="00690B87" w:rsidRDefault="00690B87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90B87" w:rsidRDefault="004C0CC0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BA33B3" w:rsidRPr="00BA33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r w:rsidR="00690B8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Открытый урок ОБЖ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 теме</w:t>
            </w:r>
          </w:p>
          <w:p w:rsidR="00BA33B3" w:rsidRPr="00BA33B3" w:rsidRDefault="008A3CA1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9</w:t>
            </w:r>
            <w:r w:rsidR="004C0CC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 класс</w:t>
            </w:r>
          </w:p>
          <w:p w:rsidR="00BA33B3" w:rsidRPr="00BA33B3" w:rsidRDefault="00BA33B3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BA33B3" w:rsidRPr="00BA33B3" w:rsidRDefault="00BA33B3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BA33B3" w:rsidRDefault="00BA33B3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4C0CC0" w:rsidRDefault="004C0CC0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Уварова Е.М.</w:t>
            </w:r>
          </w:p>
          <w:p w:rsidR="004C0CC0" w:rsidRDefault="004C0CC0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4C0CC0" w:rsidRDefault="004C0CC0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Баскаков С.Н.</w:t>
            </w:r>
          </w:p>
          <w:p w:rsidR="004C0CC0" w:rsidRDefault="004C0CC0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4C0CC0" w:rsidRPr="00BA33B3" w:rsidRDefault="004C0CC0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Капуста А.В.</w:t>
            </w:r>
          </w:p>
        </w:tc>
        <w:tc>
          <w:tcPr>
            <w:tcW w:w="1559" w:type="dxa"/>
          </w:tcPr>
          <w:p w:rsidR="00BA33B3" w:rsidRDefault="004C0CC0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14.03.2017.</w:t>
            </w:r>
          </w:p>
          <w:p w:rsidR="004C0CC0" w:rsidRDefault="004C0CC0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(вторник)</w:t>
            </w:r>
          </w:p>
          <w:p w:rsidR="004C0CC0" w:rsidRDefault="004C0CC0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16.00.</w:t>
            </w:r>
          </w:p>
          <w:p w:rsidR="004C0CC0" w:rsidRDefault="004C0CC0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4C0CC0" w:rsidRDefault="004C0CC0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4C0CC0" w:rsidRDefault="008A3CA1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</w:t>
            </w:r>
            <w:r w:rsidR="004C0CC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.03.2017</w:t>
            </w:r>
          </w:p>
          <w:p w:rsidR="008A3CA1" w:rsidRDefault="008A3CA1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12.10</w:t>
            </w:r>
          </w:p>
          <w:p w:rsidR="004C0CC0" w:rsidRDefault="004C0CC0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4C0CC0" w:rsidRPr="00BA33B3" w:rsidRDefault="004C0CC0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A33B3" w:rsidRPr="00BA33B3" w:rsidTr="004608F0">
        <w:tc>
          <w:tcPr>
            <w:tcW w:w="2127" w:type="dxa"/>
          </w:tcPr>
          <w:p w:rsidR="00BA33B3" w:rsidRPr="00BA33B3" w:rsidRDefault="00BA33B3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A33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МО </w:t>
            </w:r>
            <w:r w:rsidR="00125E9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учителей </w:t>
            </w:r>
            <w:r w:rsidRPr="00BA33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технологии, ИЗО, МХК</w:t>
            </w:r>
          </w:p>
        </w:tc>
        <w:tc>
          <w:tcPr>
            <w:tcW w:w="4253" w:type="dxa"/>
          </w:tcPr>
          <w:p w:rsidR="00BA33B3" w:rsidRPr="00BA33B3" w:rsidRDefault="00BA33B3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A33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  <w:r w:rsidR="008C3A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Открытый урок изобразительного искусства по теме «Лубочная картина» 8 в класс</w:t>
            </w:r>
          </w:p>
          <w:p w:rsidR="00BA33B3" w:rsidRPr="00BA33B3" w:rsidRDefault="00BA33B3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C5ACE" w:rsidRDefault="00CC5ACE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BA33B3" w:rsidRPr="00BA33B3" w:rsidRDefault="00BA33B3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A33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  <w:r w:rsidR="008C3A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Внеклассное мероприятие «Золотые руки»</w:t>
            </w:r>
          </w:p>
          <w:p w:rsidR="00BA33B3" w:rsidRDefault="00BA33B3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C3AF1" w:rsidRPr="00BA33B3" w:rsidRDefault="008C3AF1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BA33B3" w:rsidRDefault="008C3AF1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Алексеева О.С.</w:t>
            </w:r>
          </w:p>
          <w:p w:rsidR="008C3AF1" w:rsidRDefault="008C3AF1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C3AF1" w:rsidRDefault="008C3AF1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C3AF1" w:rsidRDefault="008C3AF1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C3AF1" w:rsidRDefault="008C3AF1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C5ACE" w:rsidRDefault="00CC5ACE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C3AF1" w:rsidRDefault="008C3AF1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Юренкова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Л.Е.</w:t>
            </w:r>
          </w:p>
          <w:p w:rsidR="008C3AF1" w:rsidRDefault="008C3AF1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Алексеева О.С.</w:t>
            </w:r>
          </w:p>
          <w:p w:rsidR="008C3AF1" w:rsidRPr="00BA33B3" w:rsidRDefault="008C3AF1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Ковалёв С.А.</w:t>
            </w:r>
          </w:p>
        </w:tc>
        <w:tc>
          <w:tcPr>
            <w:tcW w:w="1559" w:type="dxa"/>
          </w:tcPr>
          <w:p w:rsidR="00BA33B3" w:rsidRDefault="008C3AF1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10.03.2017</w:t>
            </w:r>
          </w:p>
          <w:p w:rsidR="008C3AF1" w:rsidRDefault="008C3AF1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(пятница)</w:t>
            </w:r>
          </w:p>
          <w:p w:rsidR="008C3AF1" w:rsidRDefault="008C3AF1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8.15.-9.00.</w:t>
            </w:r>
          </w:p>
          <w:p w:rsidR="00CC5ACE" w:rsidRDefault="00CC5ACE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Каб.21</w:t>
            </w:r>
          </w:p>
          <w:p w:rsidR="008C3AF1" w:rsidRDefault="008C3AF1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C3AF1" w:rsidRDefault="008C3AF1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C3AF1" w:rsidRDefault="008C3AF1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10.03.2017</w:t>
            </w:r>
          </w:p>
          <w:p w:rsidR="008C3AF1" w:rsidRPr="00BA33B3" w:rsidRDefault="008C3AF1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13.00.</w:t>
            </w:r>
          </w:p>
        </w:tc>
      </w:tr>
      <w:tr w:rsidR="00BA33B3" w:rsidRPr="00BA33B3" w:rsidTr="004608F0">
        <w:tc>
          <w:tcPr>
            <w:tcW w:w="2127" w:type="dxa"/>
          </w:tcPr>
          <w:p w:rsidR="00BA33B3" w:rsidRPr="00BA33B3" w:rsidRDefault="00BA33B3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A33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</w:t>
            </w:r>
            <w:r w:rsidR="00125E9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учителей</w:t>
            </w:r>
            <w:r w:rsidRPr="00BA33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естественных наук</w:t>
            </w:r>
          </w:p>
        </w:tc>
        <w:tc>
          <w:tcPr>
            <w:tcW w:w="4253" w:type="dxa"/>
          </w:tcPr>
          <w:p w:rsidR="00BA33B3" w:rsidRPr="00BA33B3" w:rsidRDefault="00BA33B3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A33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  <w:r w:rsidR="00B3108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Открытый урок химии по теме «Типы химических реакций. Реакция замещения» </w:t>
            </w:r>
            <w:proofErr w:type="gramStart"/>
            <w:r w:rsidR="00B3108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  <w:proofErr w:type="gramEnd"/>
            <w:r w:rsidR="00B3108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а класс</w:t>
            </w:r>
          </w:p>
          <w:p w:rsidR="00CC5ACE" w:rsidRDefault="00CC5ACE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BA33B3" w:rsidRPr="00BA33B3" w:rsidRDefault="00B31086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Квест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 теме «Путешествие по планете Земля»</w:t>
            </w:r>
            <w:r w:rsidR="008C3A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5 класс</w:t>
            </w:r>
            <w:r w:rsidR="00F820F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ы</w:t>
            </w:r>
          </w:p>
          <w:p w:rsidR="00BA33B3" w:rsidRPr="00BA33B3" w:rsidRDefault="00BA33B3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BA33B3" w:rsidRDefault="00B31086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Кычакова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Н.П.</w:t>
            </w:r>
          </w:p>
          <w:p w:rsidR="008C3AF1" w:rsidRDefault="008C3AF1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C3AF1" w:rsidRDefault="008C3AF1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C5ACE" w:rsidRDefault="00CC5ACE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C3AF1" w:rsidRDefault="008C3AF1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Елисафенко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С.И.</w:t>
            </w:r>
          </w:p>
          <w:p w:rsidR="008C3AF1" w:rsidRPr="00BA33B3" w:rsidRDefault="00F820FF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Ерёмина Т.Л.</w:t>
            </w:r>
          </w:p>
        </w:tc>
        <w:tc>
          <w:tcPr>
            <w:tcW w:w="1559" w:type="dxa"/>
          </w:tcPr>
          <w:p w:rsidR="00BA33B3" w:rsidRDefault="00B31086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11.03.2017</w:t>
            </w:r>
          </w:p>
          <w:p w:rsidR="00CC5ACE" w:rsidRDefault="00CC5ACE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(суббота)</w:t>
            </w:r>
          </w:p>
          <w:p w:rsidR="00CC5ACE" w:rsidRDefault="00CC5ACE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Каб.11</w:t>
            </w:r>
          </w:p>
          <w:p w:rsidR="00F820FF" w:rsidRDefault="00F820FF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F820FF" w:rsidRDefault="00F820FF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F820FF" w:rsidRDefault="00F820FF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17.03.2017</w:t>
            </w:r>
          </w:p>
          <w:p w:rsidR="00F820FF" w:rsidRDefault="00F820FF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14.00.</w:t>
            </w:r>
          </w:p>
          <w:p w:rsidR="00CC5ACE" w:rsidRDefault="00CC5ACE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Каб.15</w:t>
            </w:r>
          </w:p>
          <w:p w:rsidR="00B31086" w:rsidRPr="00BA33B3" w:rsidRDefault="00B31086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A33B3" w:rsidRPr="00BA33B3" w:rsidTr="004608F0">
        <w:tc>
          <w:tcPr>
            <w:tcW w:w="2127" w:type="dxa"/>
          </w:tcPr>
          <w:p w:rsidR="00BA33B3" w:rsidRPr="00BA33B3" w:rsidRDefault="00EA63F6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МО математики, ф</w:t>
            </w:r>
            <w:r w:rsidR="00BA33B3" w:rsidRPr="00BA33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изики и информатики</w:t>
            </w:r>
          </w:p>
        </w:tc>
        <w:tc>
          <w:tcPr>
            <w:tcW w:w="4253" w:type="dxa"/>
          </w:tcPr>
          <w:p w:rsidR="008E5661" w:rsidRDefault="00EA63F6" w:rsidP="008E5661">
            <w:pPr>
              <w:pStyle w:val="a4"/>
              <w:numPr>
                <w:ilvl w:val="0"/>
                <w:numId w:val="6"/>
              </w:num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E566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Открытый урок математики по теме</w:t>
            </w:r>
          </w:p>
          <w:p w:rsidR="00BA33B3" w:rsidRDefault="00EA63F6" w:rsidP="008E5661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E566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« Сложение и вычитание десятичных дробей» 5а класс</w:t>
            </w:r>
          </w:p>
          <w:p w:rsidR="00CC5ACE" w:rsidRPr="008E5661" w:rsidRDefault="00CC5ACE" w:rsidP="008E5661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BA33B3" w:rsidRPr="0067618D" w:rsidRDefault="00A64A9F" w:rsidP="00BA33B3">
            <w:pPr>
              <w:pStyle w:val="a4"/>
              <w:numPr>
                <w:ilvl w:val="0"/>
                <w:numId w:val="6"/>
              </w:num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Внеклассное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метопредметное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мероприятие  «Путешествие в царство кривых и мышек»</w:t>
            </w:r>
            <w:r w:rsidR="0067618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6 классы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BA33B3" w:rsidRPr="00BA33B3" w:rsidRDefault="00BA33B3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BA33B3" w:rsidRDefault="00EA63F6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Дружинина О.В.</w:t>
            </w:r>
          </w:p>
          <w:p w:rsidR="0067618D" w:rsidRDefault="0067618D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7618D" w:rsidRDefault="0067618D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7618D" w:rsidRDefault="0067618D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7618D" w:rsidRDefault="0067618D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C5ACE" w:rsidRDefault="00CC5ACE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7618D" w:rsidRDefault="0067618D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Корчма Е.Н.</w:t>
            </w:r>
          </w:p>
          <w:p w:rsidR="0067618D" w:rsidRPr="00BA33B3" w:rsidRDefault="0067618D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Зайцева Н.С.</w:t>
            </w:r>
          </w:p>
        </w:tc>
        <w:tc>
          <w:tcPr>
            <w:tcW w:w="1559" w:type="dxa"/>
          </w:tcPr>
          <w:p w:rsidR="00EA63F6" w:rsidRDefault="008A3CA1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09</w:t>
            </w:r>
            <w:r w:rsidR="00EA63F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.03.2017</w:t>
            </w:r>
          </w:p>
          <w:p w:rsidR="00EA63F6" w:rsidRDefault="00EA63F6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(пятница)</w:t>
            </w:r>
          </w:p>
          <w:p w:rsidR="00BA33B3" w:rsidRDefault="00EA63F6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09.10.-09.55.</w:t>
            </w:r>
          </w:p>
          <w:p w:rsidR="00CC5ACE" w:rsidRDefault="00CC5ACE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Каб.11</w:t>
            </w:r>
          </w:p>
          <w:p w:rsidR="0067618D" w:rsidRDefault="0067618D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7618D" w:rsidRDefault="0067618D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03.03.2017</w:t>
            </w:r>
          </w:p>
          <w:p w:rsidR="0067618D" w:rsidRPr="00BA33B3" w:rsidRDefault="0067618D" w:rsidP="00BA33B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14.15.</w:t>
            </w:r>
          </w:p>
        </w:tc>
      </w:tr>
    </w:tbl>
    <w:p w:rsidR="00886A4F" w:rsidRPr="00125E90" w:rsidRDefault="00886A4F" w:rsidP="00886A4F">
      <w:pPr>
        <w:pStyle w:val="a4"/>
        <w:ind w:left="862"/>
        <w:rPr>
          <w:rFonts w:ascii="Times New Roman" w:hAnsi="Times New Roman"/>
          <w:sz w:val="28"/>
          <w:szCs w:val="28"/>
        </w:rPr>
      </w:pPr>
    </w:p>
    <w:sectPr w:rsidR="00886A4F" w:rsidRPr="00125E90" w:rsidSect="00F813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D32"/>
    <w:multiLevelType w:val="hybridMultilevel"/>
    <w:tmpl w:val="C8DC5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C76E8"/>
    <w:multiLevelType w:val="hybridMultilevel"/>
    <w:tmpl w:val="A10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E46B0"/>
    <w:multiLevelType w:val="hybridMultilevel"/>
    <w:tmpl w:val="BA44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D1B8F"/>
    <w:multiLevelType w:val="multilevel"/>
    <w:tmpl w:val="D91A4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C933F24"/>
    <w:multiLevelType w:val="hybridMultilevel"/>
    <w:tmpl w:val="28245F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FA72A1A"/>
    <w:multiLevelType w:val="hybridMultilevel"/>
    <w:tmpl w:val="24D6A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27EF6"/>
    <w:rsid w:val="0000445F"/>
    <w:rsid w:val="000926B2"/>
    <w:rsid w:val="00125E90"/>
    <w:rsid w:val="003070E6"/>
    <w:rsid w:val="004608F0"/>
    <w:rsid w:val="004808BF"/>
    <w:rsid w:val="004C0CC0"/>
    <w:rsid w:val="00592406"/>
    <w:rsid w:val="00623712"/>
    <w:rsid w:val="0067618D"/>
    <w:rsid w:val="00690B87"/>
    <w:rsid w:val="006C425C"/>
    <w:rsid w:val="006E7A2F"/>
    <w:rsid w:val="0073178D"/>
    <w:rsid w:val="00734D7E"/>
    <w:rsid w:val="007A48EC"/>
    <w:rsid w:val="00827EF6"/>
    <w:rsid w:val="00886A4F"/>
    <w:rsid w:val="008A3CA1"/>
    <w:rsid w:val="008C3AF1"/>
    <w:rsid w:val="008E5661"/>
    <w:rsid w:val="00961486"/>
    <w:rsid w:val="00995D11"/>
    <w:rsid w:val="00A64A9F"/>
    <w:rsid w:val="00B31086"/>
    <w:rsid w:val="00BA33B3"/>
    <w:rsid w:val="00CC5ACE"/>
    <w:rsid w:val="00EA63F6"/>
    <w:rsid w:val="00EF542E"/>
    <w:rsid w:val="00F21AE4"/>
    <w:rsid w:val="00F81371"/>
    <w:rsid w:val="00F820FF"/>
    <w:rsid w:val="00FB2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137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926B2"/>
    <w:pPr>
      <w:ind w:left="720"/>
      <w:contextualSpacing/>
    </w:pPr>
  </w:style>
  <w:style w:type="table" w:styleId="a5">
    <w:name w:val="Table Grid"/>
    <w:basedOn w:val="a1"/>
    <w:uiPriority w:val="59"/>
    <w:rsid w:val="00BA3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137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926B2"/>
    <w:pPr>
      <w:ind w:left="720"/>
      <w:contextualSpacing/>
    </w:pPr>
  </w:style>
  <w:style w:type="table" w:styleId="a5">
    <w:name w:val="Table Grid"/>
    <w:basedOn w:val="a1"/>
    <w:uiPriority w:val="59"/>
    <w:rsid w:val="00BA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Завуч</cp:lastModifiedBy>
  <cp:revision>20</cp:revision>
  <dcterms:created xsi:type="dcterms:W3CDTF">2017-01-25T20:19:00Z</dcterms:created>
  <dcterms:modified xsi:type="dcterms:W3CDTF">2017-03-13T05:00:00Z</dcterms:modified>
</cp:coreProperties>
</file>