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8" w:rsidRPr="007D7848" w:rsidRDefault="007D7848" w:rsidP="007D784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К</w:t>
      </w: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ОНТРОЛЬНЫЕ ЦИФРЫ ПРИЕМА</w:t>
      </w:r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lang w:eastAsia="ru-RU"/>
        </w:rPr>
        <w:t> в Благовещенском</w:t>
      </w: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 xml:space="preserve"> филиал</w:t>
      </w:r>
      <w:r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е</w:t>
      </w: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 xml:space="preserve"> </w:t>
      </w:r>
      <w:proofErr w:type="spellStart"/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Финуниверситета</w:t>
      </w:r>
      <w:proofErr w:type="spellEnd"/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по специальностям среднего профессионального образования</w:t>
      </w:r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color w:val="333333"/>
          <w:lang w:eastAsia="ru-RU"/>
        </w:rPr>
        <w:t>В 2019 ГОДУ</w:t>
      </w:r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color w:val="333333"/>
          <w:lang w:eastAsia="ru-RU"/>
        </w:rPr>
        <w:t>Отделение очного обучения</w:t>
      </w:r>
      <w:bookmarkStart w:id="0" w:name="_GoBack"/>
      <w:bookmarkEnd w:id="0"/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color w:val="333333"/>
          <w:lang w:eastAsia="ru-RU"/>
        </w:rPr>
        <w:t>на базе основного общего образования</w:t>
      </w:r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(9 классов)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1800"/>
        <w:gridCol w:w="2520"/>
      </w:tblGrid>
      <w:tr w:rsidR="007D7848" w:rsidRPr="007D7848" w:rsidTr="007D7848">
        <w:trPr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Кол-во бюджетных мест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Кол-во мест по договору с оплатой стоимости обучения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Финансы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Экономика и бухгалтерский учет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Банковское дело</w:t>
            </w:r>
          </w:p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Право и организация социального обеспечения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color w:val="333333"/>
          <w:lang w:eastAsia="ru-RU"/>
        </w:rPr>
        <w:t>на базе среднего общего образования</w:t>
      </w:r>
      <w:r w:rsidRPr="007D7848">
        <w:rPr>
          <w:rFonts w:ascii="Trebuchet MS" w:eastAsia="Times New Roman" w:hAnsi="Trebuchet MS" w:cs="Times New Roman"/>
          <w:color w:val="333333"/>
          <w:lang w:eastAsia="ru-RU"/>
        </w:rPr>
        <w:br/>
      </w: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(11 классов)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1800"/>
        <w:gridCol w:w="2520"/>
      </w:tblGrid>
      <w:tr w:rsidR="007D7848" w:rsidRPr="007D7848" w:rsidTr="007D7848">
        <w:trPr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Кол-во бюджетных мест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Кол-во мест по договору с оплатой стоимости обучения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Финансы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Экономика и бухгалтерский учет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20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Банковское дело</w:t>
            </w:r>
          </w:p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Право и организация социального обеспечения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Прикладная информатика (по отраслям) (базовая подготовка)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70</w:t>
            </w:r>
          </w:p>
        </w:tc>
      </w:tr>
      <w:tr w:rsidR="007D7848" w:rsidRPr="007D7848" w:rsidTr="007D7848">
        <w:trPr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120</w:t>
            </w:r>
          </w:p>
        </w:tc>
      </w:tr>
    </w:tbl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color w:val="333333"/>
          <w:lang w:eastAsia="ru-RU"/>
        </w:rPr>
        <w:t>Отделение заочного обучения</w:t>
      </w:r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color w:val="333333"/>
          <w:lang w:eastAsia="ru-RU"/>
        </w:rPr>
        <w:t>на базе среднего (полного) образования</w:t>
      </w:r>
    </w:p>
    <w:p w:rsidR="007D7848" w:rsidRPr="007D7848" w:rsidRDefault="007D7848" w:rsidP="007D7848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7D7848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(11 классов)</w:t>
      </w:r>
      <w:r w:rsidRPr="007D7848">
        <w:rPr>
          <w:rFonts w:ascii="Trebuchet MS" w:eastAsia="Times New Roman" w:hAnsi="Trebuchet MS" w:cs="Times New Roman"/>
          <w:color w:val="333333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2014"/>
        <w:gridCol w:w="2131"/>
        <w:gridCol w:w="2301"/>
      </w:tblGrid>
      <w:tr w:rsidR="007D7848" w:rsidRPr="007D7848" w:rsidTr="007D7848">
        <w:trPr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Количество мест на бюджетной основе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Количество мест по договору с оплатой стоимости </w:t>
            </w: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обучения </w:t>
            </w:r>
          </w:p>
        </w:tc>
      </w:tr>
      <w:tr w:rsidR="007D7848" w:rsidRPr="007D7848" w:rsidTr="007D7848">
        <w:trPr>
          <w:trHeight w:val="1080"/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Экономика и бухгалтерский учет (по отраслям) </w:t>
            </w:r>
          </w:p>
          <w:p w:rsidR="007D7848" w:rsidRPr="007D7848" w:rsidRDefault="007D7848" w:rsidP="007D7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(базовая подготовка)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7D7848" w:rsidRPr="007D7848" w:rsidTr="007D7848">
        <w:trPr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Право и организация социального обеспечени</w:t>
            </w:r>
            <w:proofErr w:type="gramStart"/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я</w:t>
            </w:r>
            <w:r w:rsidRPr="007D784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7D7848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базовая подготовка)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7D7848" w:rsidRPr="007D7848" w:rsidTr="007D7848">
        <w:trPr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848" w:rsidRPr="007D7848" w:rsidRDefault="007D7848" w:rsidP="007D7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48">
              <w:rPr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2E2D80" w:rsidRDefault="007D7848"/>
    <w:sectPr w:rsidR="002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E"/>
    <w:rsid w:val="007B556F"/>
    <w:rsid w:val="007D7848"/>
    <w:rsid w:val="00BA4913"/>
    <w:rsid w:val="00E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HP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Анатольенва Гриднева</dc:creator>
  <cp:keywords/>
  <dc:description/>
  <cp:lastModifiedBy>Марина Анатольенва Гриднева</cp:lastModifiedBy>
  <cp:revision>3</cp:revision>
  <dcterms:created xsi:type="dcterms:W3CDTF">2019-03-26T06:16:00Z</dcterms:created>
  <dcterms:modified xsi:type="dcterms:W3CDTF">2019-03-26T06:16:00Z</dcterms:modified>
</cp:coreProperties>
</file>